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Email Mr. Quintairos about meeting in person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 to find names of algae on my own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 google colab document with loading files from google drive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</w:t>
      </w:r>
      <w:r w:rsidDel="00000000" w:rsidR="00000000" w:rsidRPr="00000000">
        <w:rPr>
          <w:rtl w:val="0"/>
        </w:rPr>
        <w:t xml:space="preserve">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with helping to build model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Mojeed Ashaleye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at changes made to the google Colab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reviewing on unit testing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New to google Colab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Amanda Beatriz Chacin-Livinalli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team model progress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reviewing team progress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Noah C Cuevas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 the google collab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Tweak the model and see if model can work on google collab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Never worked with google collab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sorting unlabeled pictures into categories and continued to ensure that pictures were sorted correctly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Assist team with programming and troubleshooting the model and continue to perform quality control on the sorted pictures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